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</w:rPr>
        <w:t>Seras-</w:t>
      </w:r>
      <w:r>
        <w:rPr>
          <w:rFonts w:ascii="Comic Sans MS" w:hAnsi="Comic Sans MS"/>
          <w:sz w:val="24"/>
          <w:szCs w:val="24"/>
          <w:rtl w:val="0"/>
          <w:lang w:val="en-US"/>
        </w:rPr>
        <w:t>t</w:t>
      </w:r>
      <w:r>
        <w:rPr>
          <w:rFonts w:ascii="Comic Sans MS" w:hAnsi="Comic Sans MS"/>
          <w:sz w:val="24"/>
          <w:szCs w:val="24"/>
          <w:rtl w:val="0"/>
        </w:rPr>
        <w:t>u L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à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Et quand nos regrets viendront danser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autour de nous, nous rendre fous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</w:rPr>
        <w:t>Seras-tu l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à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</w:rPr>
        <w:t>?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Pour nos souvenirs et nos amours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Inoubliables, inconsolables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</w:rPr>
        <w:t>Seras-tu l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à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</w:rPr>
        <w:t>?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Pourras-tu suivre l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 xml:space="preserve">à </w:t>
      </w:r>
      <w:r>
        <w:rPr>
          <w:rFonts w:ascii="Comic Sans MS" w:hAnsi="Comic Sans MS"/>
          <w:sz w:val="24"/>
          <w:szCs w:val="24"/>
          <w:rtl w:val="0"/>
        </w:rPr>
        <w:t>o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ù</w:t>
      </w:r>
      <w:r>
        <w:rPr>
          <w:rFonts w:ascii="Comic Sans MS" w:hAnsi="Comic Sans MS"/>
          <w:sz w:val="24"/>
          <w:szCs w:val="24"/>
          <w:rtl w:val="0"/>
          <w:lang w:val="fr-FR"/>
        </w:rPr>
        <w:t xml:space="preserve"> je vais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</w:rPr>
        <w:t>?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Sauras-tu vivre le plus mauvais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</w:rPr>
        <w:t>?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La solitude, le temps qui passe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Et l'habitude, regarde-les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Nos ennemis, dis-moi que oui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Dis-moi que oui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Quand nos secrets n'auront plus cours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Et quand les jours auront pass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é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</w:rPr>
        <w:t>Seras-tu l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à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</w:rPr>
        <w:t>?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Pour, pour nos soupirs sur le pass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é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Que l'on voulait que l'on r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ê</w:t>
      </w:r>
      <w:r>
        <w:rPr>
          <w:rFonts w:ascii="Comic Sans MS" w:hAnsi="Comic Sans MS"/>
          <w:sz w:val="24"/>
          <w:szCs w:val="24"/>
          <w:rtl w:val="0"/>
          <w:lang w:val="fr-FR"/>
        </w:rPr>
        <w:t>vait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</w:rPr>
        <w:t>Seras-tu l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à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</w:rPr>
        <w:t>?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Le plus mauvais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La solitude, le temps qui passe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Et l'habitude reqarde-les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Nos ennemis, dis-moi que oui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Dis-moi que oui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</w:rPr>
        <w:t>?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s"/>
      </w:pPr>
      <w:r>
        <w:rPr>
          <w:rFonts w:ascii="Comic Sans MS" w:cs="Comic Sans MS" w:hAnsi="Comic Sans MS" w:eastAsia="Comic Sans MS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